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8F" w:rsidRDefault="0025598F" w:rsidP="0025598F">
      <w:pPr>
        <w:spacing w:after="0" w:line="240" w:lineRule="auto"/>
        <w:ind w:left="-284" w:right="141"/>
        <w:rPr>
          <w:rFonts w:ascii="Times New Roman" w:hAnsi="Times New Roman" w:cs="Times New Roman"/>
          <w:sz w:val="24"/>
          <w:szCs w:val="24"/>
        </w:rPr>
      </w:pPr>
      <w:r w:rsidRPr="00242495">
        <w:rPr>
          <w:b/>
          <w:noProof/>
          <w:color w:val="183457"/>
          <w:u w:val="single"/>
          <w:lang w:eastAsia="ru-RU"/>
        </w:rPr>
        <w:drawing>
          <wp:inline distT="0" distB="0" distL="0" distR="0" wp14:anchorId="44742EA3" wp14:editId="382E0299">
            <wp:extent cx="6120130" cy="6000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6B4" w:rsidRDefault="004766B4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5598F" w:rsidRPr="00600701" w:rsidRDefault="0025598F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00701">
        <w:rPr>
          <w:rFonts w:ascii="Times New Roman" w:hAnsi="Times New Roman" w:cs="Times New Roman"/>
          <w:b/>
          <w:sz w:val="26"/>
          <w:szCs w:val="26"/>
        </w:rPr>
        <w:t xml:space="preserve">Арбитрам Южной территориальной коллегии </w:t>
      </w:r>
    </w:p>
    <w:p w:rsidR="0025598F" w:rsidRPr="00600701" w:rsidRDefault="0025598F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00701">
        <w:rPr>
          <w:rFonts w:ascii="Times New Roman" w:hAnsi="Times New Roman" w:cs="Times New Roman"/>
          <w:b/>
          <w:sz w:val="26"/>
          <w:szCs w:val="26"/>
        </w:rPr>
        <w:t>Арбитражного центра при РСПП</w:t>
      </w:r>
      <w:r w:rsidR="00A543B8">
        <w:rPr>
          <w:rFonts w:ascii="Times New Roman" w:hAnsi="Times New Roman" w:cs="Times New Roman"/>
          <w:b/>
          <w:sz w:val="26"/>
          <w:szCs w:val="26"/>
        </w:rPr>
        <w:t>,</w:t>
      </w:r>
    </w:p>
    <w:p w:rsidR="0025598F" w:rsidRPr="00600701" w:rsidRDefault="005538EF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00701">
        <w:rPr>
          <w:rFonts w:ascii="Times New Roman" w:hAnsi="Times New Roman" w:cs="Times New Roman"/>
          <w:b/>
          <w:sz w:val="26"/>
          <w:szCs w:val="26"/>
        </w:rPr>
        <w:t xml:space="preserve">Представителям </w:t>
      </w:r>
      <w:r w:rsidR="00876F3E" w:rsidRPr="00600701">
        <w:rPr>
          <w:rFonts w:ascii="Times New Roman" w:hAnsi="Times New Roman" w:cs="Times New Roman"/>
          <w:b/>
          <w:sz w:val="26"/>
          <w:szCs w:val="26"/>
        </w:rPr>
        <w:t xml:space="preserve">региональных </w:t>
      </w:r>
      <w:r w:rsidR="00A543B8">
        <w:rPr>
          <w:rFonts w:ascii="Times New Roman" w:hAnsi="Times New Roman" w:cs="Times New Roman"/>
          <w:b/>
          <w:sz w:val="26"/>
          <w:szCs w:val="26"/>
        </w:rPr>
        <w:t>деловых кругов,</w:t>
      </w:r>
      <w:r w:rsidR="0025598F" w:rsidRPr="006007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38EF" w:rsidRPr="00600701" w:rsidRDefault="005538EF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00701">
        <w:rPr>
          <w:rFonts w:ascii="Times New Roman" w:hAnsi="Times New Roman" w:cs="Times New Roman"/>
          <w:b/>
          <w:sz w:val="26"/>
          <w:szCs w:val="26"/>
        </w:rPr>
        <w:t xml:space="preserve">Представителям регионального </w:t>
      </w:r>
    </w:p>
    <w:p w:rsidR="0025598F" w:rsidRPr="00600701" w:rsidRDefault="0025598F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00701">
        <w:rPr>
          <w:rFonts w:ascii="Times New Roman" w:hAnsi="Times New Roman" w:cs="Times New Roman"/>
          <w:b/>
          <w:sz w:val="26"/>
          <w:szCs w:val="26"/>
        </w:rPr>
        <w:t xml:space="preserve">адвокатского и юридического сообществ </w:t>
      </w:r>
    </w:p>
    <w:p w:rsidR="0025598F" w:rsidRPr="00600701" w:rsidRDefault="0025598F" w:rsidP="0025598F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8F" w:rsidRPr="00600701" w:rsidRDefault="0025598F" w:rsidP="00600701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Южное отделе</w:t>
      </w:r>
      <w:r w:rsidR="004766B4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ние Арбитражного центра при Российском союзе промышленников предпринимателей (РСПП)</w:t>
      </w: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0D5D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</w:t>
      </w: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38EF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</w:t>
      </w:r>
      <w:r w:rsidR="00D90CF0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развития Южного отделения Арбитражного центра при РСПП</w:t>
      </w: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A0D5D" w:rsidRPr="00600701" w:rsidRDefault="006A0D5D" w:rsidP="00600701">
      <w:pPr>
        <w:pStyle w:val="a3"/>
        <w:ind w:firstLine="567"/>
        <w:jc w:val="both"/>
        <w:rPr>
          <w:rStyle w:val="a5"/>
          <w:rFonts w:eastAsia="Times New Roman"/>
          <w:lang w:eastAsia="ru-RU"/>
        </w:rPr>
      </w:pPr>
      <w:r w:rsidRPr="00600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Организаторы семинара</w:t>
      </w:r>
      <w:r w:rsidRPr="00600701">
        <w:rPr>
          <w:rStyle w:val="a5"/>
          <w:rFonts w:eastAsia="Times New Roman"/>
          <w:lang w:eastAsia="ru-RU"/>
        </w:rPr>
        <w:t xml:space="preserve">: </w:t>
      </w:r>
    </w:p>
    <w:p w:rsidR="006A0D5D" w:rsidRPr="00600701" w:rsidRDefault="006A0D5D" w:rsidP="00600701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rStyle w:val="a5"/>
          <w:b w:val="0"/>
          <w:sz w:val="28"/>
          <w:szCs w:val="28"/>
        </w:rPr>
      </w:pPr>
      <w:r w:rsidRPr="00600701">
        <w:rPr>
          <w:rStyle w:val="a5"/>
          <w:b w:val="0"/>
          <w:sz w:val="28"/>
          <w:szCs w:val="28"/>
        </w:rPr>
        <w:t>- Ассоциация «М</w:t>
      </w:r>
      <w:r w:rsidR="00A543B8">
        <w:rPr>
          <w:rStyle w:val="a5"/>
          <w:b w:val="0"/>
          <w:sz w:val="28"/>
          <w:szCs w:val="28"/>
        </w:rPr>
        <w:t>ежрегиональный центр арбитража»;</w:t>
      </w:r>
    </w:p>
    <w:p w:rsidR="006A0D5D" w:rsidRPr="00600701" w:rsidRDefault="006A0D5D" w:rsidP="00600701">
      <w:pPr>
        <w:pStyle w:val="a4"/>
        <w:shd w:val="clear" w:color="auto" w:fill="FFFFFF"/>
        <w:spacing w:before="0" w:beforeAutospacing="0" w:after="120" w:afterAutospacing="0"/>
        <w:ind w:firstLine="568"/>
        <w:jc w:val="both"/>
        <w:rPr>
          <w:b/>
          <w:sz w:val="28"/>
          <w:szCs w:val="28"/>
        </w:rPr>
      </w:pPr>
      <w:r w:rsidRPr="00600701">
        <w:rPr>
          <w:rStyle w:val="a5"/>
          <w:b w:val="0"/>
          <w:sz w:val="28"/>
          <w:szCs w:val="28"/>
        </w:rPr>
        <w:t>- Краснодарское региональное отделение РСПП</w:t>
      </w:r>
      <w:r w:rsidRPr="00600701">
        <w:rPr>
          <w:sz w:val="28"/>
          <w:szCs w:val="28"/>
        </w:rPr>
        <w:t>.</w:t>
      </w:r>
    </w:p>
    <w:p w:rsidR="0025598F" w:rsidRPr="00600701" w:rsidRDefault="00D90CF0" w:rsidP="006007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семинара</w:t>
      </w:r>
      <w:r w:rsidR="0025598F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90CF0" w:rsidRPr="00600701" w:rsidRDefault="00D90CF0" w:rsidP="006007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- Вручение арбитрам Сертификатов о включении их</w:t>
      </w:r>
      <w:r w:rsidR="0025598F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Список арбитров Южной территориальной коллегии Арбитражного центра при РСПП</w:t>
      </w:r>
      <w:r w:rsidR="00CE47A9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766B4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0CF0" w:rsidRPr="00600701" w:rsidRDefault="00D90CF0" w:rsidP="0060070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- Заключение соглашений</w:t>
      </w:r>
      <w:r w:rsidR="004766B4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сотрудничестве</w:t>
      </w: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5598F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701">
        <w:rPr>
          <w:rFonts w:ascii="Times New Roman" w:hAnsi="Times New Roman" w:cs="Times New Roman"/>
          <w:sz w:val="28"/>
          <w:szCs w:val="28"/>
        </w:rPr>
        <w:t>между Ассоциацией «Межрегиональный центр арбитража» и Краснодарским региональным отделением Общероссийской общественной организации «Ассоциация юристов России» и между Ассоциацией «Межрегиональный центр арбитража» и Адвокатской палатой Краснодарского края;</w:t>
      </w:r>
    </w:p>
    <w:p w:rsidR="00876F3E" w:rsidRPr="00600701" w:rsidRDefault="00D90CF0" w:rsidP="006007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- Обсуждение</w:t>
      </w:r>
      <w:r w:rsidR="00876F3E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особенностей</w:t>
      </w:r>
      <w:r w:rsidR="00876F3E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</w:t>
      </w:r>
      <w:r w:rsidR="006A0D5D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законодательного регулирования</w:t>
      </w:r>
      <w:r w:rsidR="00876F3E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третейского разбирательства</w:t>
      </w:r>
      <w:r w:rsidR="006A0D5D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</w:t>
      </w:r>
      <w:r w:rsidR="00876F3E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международный коммерческий арбитраж;</w:t>
      </w:r>
    </w:p>
    <w:p w:rsidR="006A0D5D" w:rsidRPr="00600701" w:rsidRDefault="006A0D5D" w:rsidP="006007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90CF0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</w:t>
      </w: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CF0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особенностей</w:t>
      </w: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судебной практики по вопросам третейского разбирательства, включая международный коммерческий арбитраж;</w:t>
      </w:r>
    </w:p>
    <w:p w:rsidR="0025598F" w:rsidRPr="00600701" w:rsidRDefault="0025598F" w:rsidP="006007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90CF0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</w:t>
      </w:r>
      <w:r w:rsidR="00876F3E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CF0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вопросов</w:t>
      </w: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</w:t>
      </w:r>
      <w:r w:rsidR="00CE47A9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Южного отделения Арбитражного центра при РСПП</w:t>
      </w:r>
      <w:r w:rsidR="00D90CF0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0CF0" w:rsidRPr="00600701" w:rsidRDefault="00D90CF0" w:rsidP="00C23F8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598F" w:rsidRPr="00600701" w:rsidRDefault="005538EF" w:rsidP="00600701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0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Семинар проводится: 27 ноября 2019 года, с 16-00 до 18-00</w:t>
      </w:r>
      <w:r w:rsidR="006A0D5D" w:rsidRPr="00600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600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адресу: </w:t>
      </w:r>
      <w:r w:rsidR="006A0D5D" w:rsidRPr="00600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</w:t>
      </w:r>
      <w:r w:rsidRPr="00600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0" w:name="_GoBack"/>
      <w:r w:rsidRPr="00600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Краснодар, ул. </w:t>
      </w:r>
      <w:r w:rsidR="000634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Орджоникидзе, 46 / </w:t>
      </w:r>
      <w:proofErr w:type="gramStart"/>
      <w:r w:rsidRPr="00600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Красноармейская</w:t>
      </w:r>
      <w:proofErr w:type="gramEnd"/>
      <w:r w:rsidRPr="00600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3</w:t>
      </w:r>
      <w:r w:rsidR="000634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bookmarkEnd w:id="0"/>
      <w:r w:rsidRPr="00600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малый зал (11 этаж) </w:t>
      </w:r>
    </w:p>
    <w:p w:rsidR="006A0D5D" w:rsidRPr="00600701" w:rsidRDefault="006A0D5D" w:rsidP="006007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876F3E" w:rsidRPr="00600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участию в семинаре</w:t>
      </w:r>
      <w:r w:rsidRPr="006007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приглашаются</w:t>
      </w:r>
      <w:r w:rsidR="00876F3E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766B4" w:rsidRPr="00600701" w:rsidRDefault="006A0D5D" w:rsidP="006007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Арбитры</w:t>
      </w:r>
      <w:r w:rsidR="005538EF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Южной территориальной коллегии Арбитражного центра при РСПП</w:t>
      </w: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представители</w:t>
      </w:r>
      <w:r w:rsidR="005538EF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F3E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региональных </w:t>
      </w: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деловых кругов, а также представители</w:t>
      </w:r>
      <w:r w:rsidR="005538EF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регионального адвокатского и юридического сообществ</w:t>
      </w:r>
      <w:r w:rsidR="00876F3E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38EF"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5598F" w:rsidRPr="00600701" w:rsidRDefault="0025598F" w:rsidP="0017214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598F" w:rsidRPr="00600701" w:rsidRDefault="0025598F" w:rsidP="006007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С уважением,</w:t>
      </w:r>
    </w:p>
    <w:p w:rsidR="0025598F" w:rsidRPr="00600701" w:rsidRDefault="0025598F" w:rsidP="00600701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Председателя Арбитражного центра при РСПП</w:t>
      </w:r>
    </w:p>
    <w:p w:rsidR="0025598F" w:rsidRPr="00600701" w:rsidRDefault="0025598F" w:rsidP="006007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011B" w:rsidRPr="00600701" w:rsidRDefault="0025598F" w:rsidP="00600701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 Иван Владимирович </w:t>
      </w:r>
      <w:proofErr w:type="gramStart"/>
      <w:r w:rsidRPr="00600701">
        <w:rPr>
          <w:rFonts w:ascii="Times New Roman" w:hAnsi="Times New Roman" w:cs="Times New Roman"/>
          <w:sz w:val="28"/>
          <w:szCs w:val="28"/>
          <w:shd w:val="clear" w:color="auto" w:fill="FFFFFF"/>
        </w:rPr>
        <w:t>Поганцев</w:t>
      </w:r>
      <w:proofErr w:type="gramEnd"/>
    </w:p>
    <w:sectPr w:rsidR="0034011B" w:rsidRPr="00600701" w:rsidSect="00600701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F"/>
    <w:rsid w:val="00063435"/>
    <w:rsid w:val="0017214A"/>
    <w:rsid w:val="0025598F"/>
    <w:rsid w:val="0034011B"/>
    <w:rsid w:val="004766B4"/>
    <w:rsid w:val="005538EF"/>
    <w:rsid w:val="00554553"/>
    <w:rsid w:val="005B35C2"/>
    <w:rsid w:val="00600701"/>
    <w:rsid w:val="006A0D5D"/>
    <w:rsid w:val="00876F3E"/>
    <w:rsid w:val="00A543B8"/>
    <w:rsid w:val="00C23F8F"/>
    <w:rsid w:val="00CE47A9"/>
    <w:rsid w:val="00D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8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A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0D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8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A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0D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7</cp:revision>
  <dcterms:created xsi:type="dcterms:W3CDTF">2019-11-22T15:00:00Z</dcterms:created>
  <dcterms:modified xsi:type="dcterms:W3CDTF">2019-11-26T18:14:00Z</dcterms:modified>
</cp:coreProperties>
</file>