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8F" w:rsidRDefault="0028458F" w:rsidP="000D375A">
      <w:pPr>
        <w:spacing w:after="0" w:line="240" w:lineRule="auto"/>
        <w:ind w:left="1985" w:right="-2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27FD">
        <w:rPr>
          <w:rFonts w:ascii="Times New Roman" w:hAnsi="Times New Roman" w:cs="Times New Roman"/>
          <w:b/>
          <w:sz w:val="28"/>
          <w:szCs w:val="28"/>
        </w:rPr>
        <w:t>В Ассоциацию «Межрегиональный центр арбитража»</w:t>
      </w:r>
    </w:p>
    <w:p w:rsidR="0028458F" w:rsidRPr="006827FD" w:rsidRDefault="0028458F" w:rsidP="0028458F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8F" w:rsidRPr="00496B9F" w:rsidRDefault="0028458F" w:rsidP="002845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8458F" w:rsidRDefault="0028458F" w:rsidP="00284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B9F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6B9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458F" w:rsidRPr="00496B9F" w:rsidRDefault="0028458F" w:rsidP="0028458F">
      <w:pPr>
        <w:ind w:left="1985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496B9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8458F" w:rsidRDefault="0028458F" w:rsidP="00284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8458F" w:rsidRDefault="0028458F" w:rsidP="00284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</w:t>
      </w:r>
      <w:r w:rsidRPr="002845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8458F" w:rsidRDefault="0028458F" w:rsidP="00284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8458F" w:rsidRDefault="0028458F" w:rsidP="00284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8458F" w:rsidRDefault="0028458F" w:rsidP="00284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</w:t>
      </w:r>
    </w:p>
    <w:p w:rsidR="0028458F" w:rsidRDefault="0028458F" w:rsidP="00284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8458F" w:rsidRDefault="004C0009" w:rsidP="002845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8458F">
        <w:rPr>
          <w:rFonts w:ascii="Times New Roman" w:hAnsi="Times New Roman" w:cs="Times New Roman"/>
          <w:sz w:val="28"/>
          <w:szCs w:val="28"/>
        </w:rPr>
        <w:t>елефон</w:t>
      </w:r>
      <w:r w:rsidR="00170CDC">
        <w:rPr>
          <w:rFonts w:ascii="Times New Roman" w:hAnsi="Times New Roman" w:cs="Times New Roman"/>
          <w:sz w:val="28"/>
          <w:szCs w:val="28"/>
        </w:rPr>
        <w:t>:</w:t>
      </w:r>
      <w:r w:rsidR="002845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8458F" w:rsidRDefault="0028458F" w:rsidP="0028458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2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</w:p>
    <w:p w:rsidR="0028458F" w:rsidRPr="00C37661" w:rsidRDefault="0028458F" w:rsidP="00C37661">
      <w:pPr>
        <w:pStyle w:val="a3"/>
      </w:pPr>
    </w:p>
    <w:p w:rsidR="0028458F" w:rsidRPr="00496B9F" w:rsidRDefault="0028458F" w:rsidP="00284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7661" w:rsidRDefault="00C37661" w:rsidP="00C3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58F" w:rsidRPr="00C37661">
        <w:rPr>
          <w:rFonts w:ascii="Times New Roman" w:hAnsi="Times New Roman" w:cs="Times New Roman"/>
          <w:sz w:val="28"/>
          <w:szCs w:val="28"/>
        </w:rPr>
        <w:t>Прошу принять меня в члены Ассоциации «Межрегиональный центр арбитража»</w:t>
      </w:r>
      <w:r w:rsidR="00170CDC">
        <w:rPr>
          <w:rFonts w:ascii="Times New Roman" w:hAnsi="Times New Roman" w:cs="Times New Roman"/>
          <w:sz w:val="28"/>
          <w:szCs w:val="28"/>
        </w:rPr>
        <w:t xml:space="preserve"> (далее – Ассоциация)</w:t>
      </w:r>
      <w:r w:rsidR="0028458F" w:rsidRPr="00C37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661" w:rsidRDefault="00C37661" w:rsidP="00C3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58F" w:rsidRPr="00C37661">
        <w:rPr>
          <w:rFonts w:ascii="Times New Roman" w:hAnsi="Times New Roman" w:cs="Times New Roman"/>
          <w:sz w:val="28"/>
          <w:szCs w:val="28"/>
        </w:rPr>
        <w:t xml:space="preserve">Обязуюсь выполнять требования Устава Ассоциации и решения органов управления Ассоциации, а также принимать участие в общих собраниях членов Ассоциации и иных мероприятиях, проводимых Ассоциацией. </w:t>
      </w:r>
    </w:p>
    <w:p w:rsidR="0028458F" w:rsidRPr="00C37661" w:rsidRDefault="00C37661" w:rsidP="00C3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458F" w:rsidRPr="00C37661">
        <w:rPr>
          <w:rFonts w:ascii="Times New Roman" w:hAnsi="Times New Roman" w:cs="Times New Roman"/>
          <w:sz w:val="28"/>
          <w:szCs w:val="28"/>
        </w:rPr>
        <w:t xml:space="preserve">Обязуюсь уплачивать членские взносы в размере и в порядке, которые установлены Уставом Ассоциации и (или) решением общего собраниях членов Ассоциации. </w:t>
      </w:r>
    </w:p>
    <w:p w:rsidR="00C37661" w:rsidRPr="00C37661" w:rsidRDefault="0028458F" w:rsidP="00C376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661">
        <w:rPr>
          <w:rFonts w:ascii="Times New Roman" w:hAnsi="Times New Roman" w:cs="Times New Roman"/>
          <w:sz w:val="28"/>
          <w:szCs w:val="28"/>
        </w:rPr>
        <w:t xml:space="preserve">          Кроме того, даю согласие </w:t>
      </w:r>
      <w:r w:rsidR="00C37661">
        <w:rPr>
          <w:rFonts w:ascii="Times New Roman" w:hAnsi="Times New Roman" w:cs="Times New Roman"/>
          <w:sz w:val="28"/>
          <w:szCs w:val="28"/>
        </w:rPr>
        <w:t xml:space="preserve">уполномоченным лицам </w:t>
      </w:r>
      <w:r w:rsidR="00170CDC">
        <w:rPr>
          <w:rFonts w:ascii="Times New Roman" w:hAnsi="Times New Roman" w:cs="Times New Roman"/>
          <w:sz w:val="28"/>
          <w:szCs w:val="28"/>
        </w:rPr>
        <w:t>Ассоциации</w:t>
      </w:r>
      <w:r w:rsidR="00C37661" w:rsidRPr="00C37661">
        <w:rPr>
          <w:rFonts w:ascii="Times New Roman" w:hAnsi="Times New Roman" w:cs="Times New Roman"/>
          <w:sz w:val="28"/>
          <w:szCs w:val="28"/>
        </w:rPr>
        <w:t xml:space="preserve"> «Межрегиональный центр арбитража»</w:t>
      </w:r>
      <w:r w:rsidR="00C37661" w:rsidRPr="00C3766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C37661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C37661"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моими </w:t>
      </w:r>
      <w:r w:rsidR="00C37661"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ИТК сети «Интернет»,</w:t>
      </w:r>
      <w:r w:rsidR="00C37661"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C37661"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обезличивание, блокирование, удаление, уничтожение)</w:t>
      </w:r>
      <w:r w:rsidR="00407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661"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="00C37661"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данных: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отчество,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гражданство;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прежние фами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лия, имя, отчество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причина изменения (в случае изменения);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вид, серия, номер документа, удостоверяющего личность, дата выдачи, наименование органа, выдавшего его;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послевузовское профессиональное образование (наименование образовательной организации или научного учреждения, год окончания),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учёная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степень, учёное звание (когда присвоены, номера 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удостоверений,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дипломов, аттестатов);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выполняемая работа с начала тру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довой деятельности,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предприн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имательскую деятельность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награды и знаки отличия (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r w:rsidR="00170CDC"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награждён, номера 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удостоверений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</w:t>
      </w:r>
      <w:r w:rsidR="00170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фактического проживания,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по месту жительства;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гражданский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ерия, номер, кем и когда выдан)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мобильного,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или муниципальной службы;</w:t>
      </w:r>
    </w:p>
    <w:p w:rsidR="00C37661" w:rsidRPr="00C37661" w:rsidRDefault="00C37661" w:rsidP="00C3766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C37661">
        <w:rPr>
          <w:rFonts w:ascii="Times New Roman" w:hAnsi="Times New Roman" w:cs="Times New Roman"/>
          <w:sz w:val="28"/>
          <w:szCs w:val="28"/>
        </w:rPr>
        <w:t>сведения, подтверждающие опыт разрешения гражданско-правовых споров в качестве третейских судей и (или) арбитров в третейских судах (арбитраже) и (или) в качестве судей федерального суда, конституционного (уставного) суда субъекта Российской Федерации, мировых судей</w:t>
      </w:r>
      <w:r w:rsidRPr="00C37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661" w:rsidRDefault="00C37661" w:rsidP="00170CD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37661">
        <w:rPr>
          <w:rFonts w:ascii="Times New Roman" w:eastAsia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Ассоциации, а та</w:t>
      </w:r>
      <w:r w:rsidR="00170CDC">
        <w:rPr>
          <w:rFonts w:ascii="Times New Roman" w:eastAsia="Times New Roman" w:hAnsi="Times New Roman" w:cs="Times New Roman"/>
          <w:sz w:val="28"/>
          <w:szCs w:val="28"/>
        </w:rPr>
        <w:t>кже связанных</w:t>
      </w:r>
      <w:r w:rsidRPr="00C376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37661">
        <w:rPr>
          <w:rFonts w:ascii="Times New Roman" w:hAnsi="Times New Roman" w:cs="Times New Roman"/>
          <w:sz w:val="28"/>
          <w:szCs w:val="28"/>
        </w:rPr>
        <w:t>образованием</w:t>
      </w:r>
      <w:r w:rsidR="00170CDC">
        <w:rPr>
          <w:rFonts w:ascii="Times New Roman" w:hAnsi="Times New Roman" w:cs="Times New Roman"/>
          <w:sz w:val="28"/>
          <w:szCs w:val="28"/>
        </w:rPr>
        <w:t xml:space="preserve"> и деятельностью</w:t>
      </w:r>
      <w:r w:rsidRPr="00C37661">
        <w:rPr>
          <w:rFonts w:ascii="Times New Roman" w:hAnsi="Times New Roman" w:cs="Times New Roman"/>
          <w:sz w:val="28"/>
          <w:szCs w:val="28"/>
        </w:rPr>
        <w:t xml:space="preserve"> третейских судов и постоянно действующих арбитражных учреждений на территории Российской Федерации, а также арбитража (третейского разбирательства).</w:t>
      </w:r>
    </w:p>
    <w:p w:rsidR="00170CDC" w:rsidRPr="00D7539A" w:rsidRDefault="00D7539A" w:rsidP="00D753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539A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D7539A" w:rsidRDefault="00D7539A" w:rsidP="00170CD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Доказательства уплаты вступительного членского взноса в размере 1.000 (одна тысяча) рублей.</w:t>
      </w:r>
    </w:p>
    <w:p w:rsidR="00D7539A" w:rsidRPr="00C37661" w:rsidRDefault="00D7539A" w:rsidP="00170CD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8458F" w:rsidRDefault="0028458F" w:rsidP="00284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58F" w:rsidRDefault="0028458F" w:rsidP="00284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/___________________________/</w:t>
      </w:r>
    </w:p>
    <w:p w:rsidR="0028458F" w:rsidRPr="00532BDF" w:rsidRDefault="0028458F" w:rsidP="0028458F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2B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28458F" w:rsidRDefault="0028458F" w:rsidP="00284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58F" w:rsidRDefault="0028458F" w:rsidP="00284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 ___ г.</w:t>
      </w:r>
    </w:p>
    <w:p w:rsidR="0028458F" w:rsidRDefault="0028458F" w:rsidP="002845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F53" w:rsidRDefault="00290F53"/>
    <w:sectPr w:rsidR="00290F53" w:rsidSect="00C3766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07C2"/>
    <w:multiLevelType w:val="hybridMultilevel"/>
    <w:tmpl w:val="8DCA1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8F"/>
    <w:rsid w:val="000D375A"/>
    <w:rsid w:val="00170CDC"/>
    <w:rsid w:val="0028458F"/>
    <w:rsid w:val="00290F53"/>
    <w:rsid w:val="00407B02"/>
    <w:rsid w:val="004C0009"/>
    <w:rsid w:val="00C37661"/>
    <w:rsid w:val="00D7539A"/>
    <w:rsid w:val="00F2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66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37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66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37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2</cp:revision>
  <dcterms:created xsi:type="dcterms:W3CDTF">2019-11-20T11:31:00Z</dcterms:created>
  <dcterms:modified xsi:type="dcterms:W3CDTF">2019-11-20T11:31:00Z</dcterms:modified>
</cp:coreProperties>
</file>